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AD" w:rsidRDefault="00C059AD" w:rsidP="008045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2B" w:rsidRPr="000337CA" w:rsidRDefault="0050452B" w:rsidP="0050452B">
      <w:pPr>
        <w:pStyle w:val="a4"/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337CA">
        <w:rPr>
          <w:rFonts w:ascii="Times New Roman" w:hAnsi="Times New Roman" w:cs="Times New Roman"/>
          <w:sz w:val="28"/>
          <w:szCs w:val="28"/>
        </w:rPr>
        <w:t>Станция «</w:t>
      </w:r>
      <w:r>
        <w:rPr>
          <w:rFonts w:ascii="Times New Roman" w:hAnsi="Times New Roman" w:cs="Times New Roman"/>
          <w:sz w:val="28"/>
          <w:szCs w:val="28"/>
        </w:rPr>
        <w:t>Головоломки</w:t>
      </w:r>
      <w:r w:rsidRPr="000337CA">
        <w:rPr>
          <w:rFonts w:ascii="Times New Roman" w:hAnsi="Times New Roman" w:cs="Times New Roman"/>
          <w:sz w:val="28"/>
          <w:szCs w:val="28"/>
        </w:rPr>
        <w:t>»</w:t>
      </w:r>
    </w:p>
    <w:p w:rsidR="0050452B" w:rsidRDefault="0050452B" w:rsidP="008045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ED" w:rsidRPr="00022EED" w:rsidRDefault="00352AD5" w:rsidP="00022EE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352AD5">
        <w:rPr>
          <w:rFonts w:ascii="Times New Roman" w:hAnsi="Times New Roman" w:cs="Times New Roman"/>
          <w:sz w:val="28"/>
          <w:szCs w:val="28"/>
        </w:rPr>
        <w:t>Разрежьте фигуры, изображенные на рисунке, на две равные части по линиям сетки так, чтобы в каждой из частей был кружок.</w:t>
      </w:r>
      <w:r w:rsidRPr="00022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EB1" w:rsidRPr="00550EB1" w:rsidRDefault="00550EB1" w:rsidP="00352AD5">
      <w:pPr>
        <w:widowControl w:val="0"/>
        <w:suppressAutoHyphens/>
        <w:spacing w:after="0" w:line="240" w:lineRule="auto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val="en-US" w:eastAsia="ru-RU"/>
        </w:rPr>
      </w:pPr>
      <w:r>
        <w:rPr>
          <w:rFonts w:ascii="Times New Roman" w:eastAsia="ArialMT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1133475" cy="979984"/>
            <wp:effectExtent l="19050" t="0" r="9525" b="0"/>
            <wp:docPr id="1" name="Рисунок 1" descr="C:\Documents and Settings\Boktaeva_VL\Рабочий стол\z2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ktaeva_VL\Рабочий стол\z2r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EB1" w:rsidRPr="00047AE9" w:rsidRDefault="00047AE9" w:rsidP="00550EB1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047AE9">
        <w:rPr>
          <w:rFonts w:ascii="Times New Roman" w:hAnsi="Times New Roman" w:cs="Times New Roman"/>
          <w:sz w:val="28"/>
          <w:szCs w:val="28"/>
        </w:rPr>
        <w:t xml:space="preserve">6 минут. </w:t>
      </w:r>
    </w:p>
    <w:p w:rsidR="00641445" w:rsidRPr="00A43AA5" w:rsidRDefault="00641445" w:rsidP="00550EB1">
      <w:pPr>
        <w:pStyle w:val="a4"/>
        <w:widowControl w:val="0"/>
        <w:suppressAutoHyphens/>
        <w:spacing w:after="0" w:line="240" w:lineRule="auto"/>
        <w:ind w:left="360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1B64DD" w:rsidRPr="00022EED" w:rsidRDefault="001B64DD" w:rsidP="00022EE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022EED">
        <w:rPr>
          <w:rFonts w:ascii="Times New Roman" w:hAnsi="Times New Roman" w:cs="Times New Roman"/>
          <w:sz w:val="28"/>
          <w:szCs w:val="28"/>
        </w:rPr>
        <w:t>Заполните пустые клетки в магическом квадрате 3х3 так, чтобы сумма чисел по всем направлениям была равна 15.</w:t>
      </w:r>
    </w:p>
    <w:tbl>
      <w:tblPr>
        <w:tblW w:w="1998" w:type="dxa"/>
        <w:tblInd w:w="3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66"/>
        <w:gridCol w:w="666"/>
        <w:gridCol w:w="666"/>
      </w:tblGrid>
      <w:tr w:rsidR="001B64DD" w:rsidRPr="00C023CE" w:rsidTr="00022EED">
        <w:trPr>
          <w:trHeight w:val="144"/>
        </w:trPr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352AD5" w:rsidRDefault="00550EB1" w:rsidP="00550EB1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550EB1" w:rsidRDefault="00550EB1" w:rsidP="00550EB1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550EB1" w:rsidRDefault="00550EB1" w:rsidP="00550EB1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B64DD" w:rsidRPr="00C023CE" w:rsidTr="00022EED">
        <w:trPr>
          <w:trHeight w:val="144"/>
        </w:trPr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550EB1" w:rsidRDefault="00550EB1" w:rsidP="00550EB1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352AD5" w:rsidRDefault="00352AD5" w:rsidP="00550EB1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550EB1" w:rsidRDefault="00550EB1" w:rsidP="00550EB1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B64DD" w:rsidRPr="00C023CE" w:rsidTr="00022EED">
        <w:trPr>
          <w:trHeight w:val="144"/>
        </w:trPr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550EB1" w:rsidRDefault="00550EB1" w:rsidP="00550EB1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550EB1" w:rsidRDefault="00550EB1" w:rsidP="00550EB1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550EB1" w:rsidRDefault="00550EB1" w:rsidP="00550EB1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352AD5" w:rsidRPr="00352AD5" w:rsidRDefault="00352AD5" w:rsidP="00352A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rob5"/>
      <w:bookmarkEnd w:id="0"/>
      <w:r w:rsidRPr="0035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Переложите 3 спички, чтобы стрела поменяла своё направление </w:t>
      </w:r>
      <w:proofErr w:type="gramStart"/>
      <w:r w:rsidRPr="00352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5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противоположное. </w:t>
      </w:r>
    </w:p>
    <w:p w:rsidR="00C364CF" w:rsidRDefault="00352AD5" w:rsidP="00352AD5">
      <w:pPr>
        <w:pStyle w:val="a4"/>
        <w:spacing w:after="0" w:line="240" w:lineRule="auto"/>
        <w:ind w:left="360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val="en-US" w:eastAsia="ru-RU"/>
        </w:rPr>
      </w:pPr>
      <w:r>
        <w:rPr>
          <w:rFonts w:ascii="Times New Roman" w:eastAsia="ArialMT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1231376" cy="1085850"/>
            <wp:effectExtent l="19050" t="0" r="6874" b="0"/>
            <wp:docPr id="5" name="Рисунок 2" descr="C:\Documents and Settings\Boktaeva_VL\Рабочий стол\z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ktaeva_VL\Рабочий стол\zu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927" cy="10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445">
        <w:rPr>
          <w:rFonts w:ascii="Times New Roman" w:eastAsia="ArialMT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1123950" cy="1430482"/>
            <wp:effectExtent l="19050" t="0" r="0" b="0"/>
            <wp:docPr id="2" name="Рисунок 2" descr="C:\Documents and Settings\Boktaeva_VL\Рабочий стол\z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ktaeva_VL\Рабочий стол\zr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3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445" w:rsidRPr="00641445" w:rsidRDefault="00641445" w:rsidP="00352AD5">
      <w:pPr>
        <w:pStyle w:val="a4"/>
        <w:spacing w:after="0" w:line="240" w:lineRule="auto"/>
        <w:ind w:left="360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val="en-US" w:eastAsia="ru-RU"/>
        </w:rPr>
      </w:pPr>
    </w:p>
    <w:p w:rsidR="00C364CF" w:rsidRPr="00352AD5" w:rsidRDefault="00352AD5" w:rsidP="00C364CF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352AD5">
        <w:rPr>
          <w:rFonts w:ascii="Times New Roman" w:hAnsi="Times New Roman" w:cs="Times New Roman"/>
          <w:sz w:val="28"/>
          <w:szCs w:val="28"/>
        </w:rPr>
        <w:t>Выберите кубик соответствующий данной развертке</w:t>
      </w:r>
      <w:r w:rsidR="00641445">
        <w:rPr>
          <w:rFonts w:ascii="Times New Roman" w:hAnsi="Times New Roman" w:cs="Times New Roman"/>
          <w:sz w:val="28"/>
          <w:szCs w:val="28"/>
        </w:rPr>
        <w:t>.Ответ:В</w:t>
      </w:r>
    </w:p>
    <w:p w:rsidR="001048C0" w:rsidRPr="0080458F" w:rsidRDefault="00352AD5">
      <w:pPr>
        <w:spacing w:after="0" w:line="240" w:lineRule="auto"/>
        <w:ind w:left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ArialMT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3476625" cy="1711569"/>
            <wp:effectExtent l="19050" t="0" r="9525" b="0"/>
            <wp:docPr id="7" name="Рисунок 3" descr="C:\Documents and Settings\Boktaeva_VL\Рабочий стол\z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oktaeva_VL\Рабочий стол\zu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1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8C0" w:rsidRPr="0080458F" w:rsidSect="00C059AD">
      <w:headerReference w:type="default" r:id="rId11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37" w:rsidRDefault="00772237" w:rsidP="0080458F">
      <w:pPr>
        <w:spacing w:after="0" w:line="240" w:lineRule="auto"/>
      </w:pPr>
      <w:r>
        <w:separator/>
      </w:r>
    </w:p>
  </w:endnote>
  <w:end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37" w:rsidRDefault="00772237" w:rsidP="0080458F">
      <w:pPr>
        <w:spacing w:after="0" w:line="240" w:lineRule="auto"/>
      </w:pPr>
      <w:r>
        <w:separator/>
      </w:r>
    </w:p>
  </w:footnote>
  <w:foot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D" w:rsidRPr="00C059AD" w:rsidRDefault="00C059AD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Р</w:t>
    </w:r>
    <w:r w:rsidRPr="00C059AD">
      <w:rPr>
        <w:sz w:val="24"/>
        <w:szCs w:val="24"/>
      </w:rPr>
      <w:t>еспубликанск</w:t>
    </w:r>
    <w:r>
      <w:rPr>
        <w:sz w:val="24"/>
        <w:szCs w:val="24"/>
      </w:rPr>
      <w:t xml:space="preserve">ий </w:t>
    </w:r>
    <w:r w:rsidRPr="00C059AD">
      <w:rPr>
        <w:sz w:val="24"/>
        <w:szCs w:val="24"/>
      </w:rPr>
      <w:t xml:space="preserve"> интеллектуальн</w:t>
    </w:r>
    <w:r>
      <w:rPr>
        <w:sz w:val="24"/>
        <w:szCs w:val="24"/>
      </w:rPr>
      <w:t xml:space="preserve">ый </w:t>
    </w:r>
    <w:r w:rsidRPr="00C059AD">
      <w:rPr>
        <w:sz w:val="24"/>
        <w:szCs w:val="24"/>
      </w:rPr>
      <w:t xml:space="preserve"> математическ</w:t>
    </w:r>
    <w:r>
      <w:rPr>
        <w:sz w:val="24"/>
        <w:szCs w:val="24"/>
      </w:rPr>
      <w:t>ий</w:t>
    </w:r>
  </w:p>
  <w:p w:rsidR="00C059AD" w:rsidRPr="00A67D4E" w:rsidRDefault="00C059AD" w:rsidP="00C059AD">
    <w:pPr>
      <w:spacing w:after="0" w:line="240" w:lineRule="auto"/>
      <w:jc w:val="center"/>
      <w:rPr>
        <w:sz w:val="24"/>
        <w:szCs w:val="24"/>
      </w:rPr>
    </w:pPr>
    <w:r w:rsidRPr="00C059AD">
      <w:rPr>
        <w:sz w:val="24"/>
        <w:szCs w:val="24"/>
      </w:rPr>
      <w:t xml:space="preserve"> </w:t>
    </w:r>
    <w:r>
      <w:rPr>
        <w:sz w:val="24"/>
        <w:szCs w:val="24"/>
      </w:rPr>
      <w:t xml:space="preserve"> марафон</w:t>
    </w:r>
    <w:r w:rsidRPr="00C059AD">
      <w:rPr>
        <w:sz w:val="24"/>
        <w:szCs w:val="24"/>
      </w:rPr>
      <w:t xml:space="preserve">  обучающихся 1-4 классов  «Кудесник»</w:t>
    </w:r>
  </w:p>
  <w:p w:rsidR="00A67D4E" w:rsidRPr="00A67D4E" w:rsidRDefault="00A67D4E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  <w:lang w:val="en-US"/>
      </w:rPr>
      <w:t xml:space="preserve">1 </w:t>
    </w:r>
    <w:r>
      <w:rPr>
        <w:sz w:val="24"/>
        <w:szCs w:val="24"/>
      </w:rPr>
      <w:t>тур</w:t>
    </w:r>
  </w:p>
  <w:p w:rsidR="00772237" w:rsidRPr="00C059AD" w:rsidRDefault="00772237">
    <w:pPr>
      <w:pStyle w:val="a5"/>
      <w:rPr>
        <w:b/>
        <w:sz w:val="20"/>
        <w:szCs w:val="20"/>
      </w:rPr>
    </w:pPr>
    <w:r w:rsidRPr="00C059AD">
      <w:rPr>
        <w:b/>
        <w:sz w:val="20"/>
        <w:szCs w:val="20"/>
      </w:rPr>
      <w:ptab w:relativeTo="margin" w:alignment="right" w:leader="none"/>
    </w:r>
    <w:r w:rsidR="007D62C9">
      <w:rPr>
        <w:b/>
        <w:sz w:val="20"/>
        <w:szCs w:val="20"/>
        <w:lang w:val="en-US"/>
      </w:rPr>
      <w:t xml:space="preserve">1-2 </w:t>
    </w:r>
    <w:r w:rsidR="007D62C9">
      <w:rPr>
        <w:b/>
        <w:sz w:val="20"/>
        <w:szCs w:val="20"/>
      </w:rPr>
      <w:t xml:space="preserve">класс                                                                                                                                                           </w:t>
    </w:r>
    <w:r w:rsidR="00C059AD" w:rsidRPr="00C059AD">
      <w:rPr>
        <w:b/>
        <w:sz w:val="20"/>
        <w:szCs w:val="20"/>
      </w:rPr>
      <w:t>2014</w:t>
    </w:r>
    <w:r w:rsidRPr="00C059AD">
      <w:rPr>
        <w:b/>
        <w:sz w:val="20"/>
        <w:szCs w:val="20"/>
      </w:rPr>
      <w:t xml:space="preserve"> г</w:t>
    </w:r>
    <w:r w:rsidR="00C059AD">
      <w:rPr>
        <w:b/>
        <w:sz w:val="20"/>
        <w:szCs w:val="20"/>
      </w:rPr>
      <w:t>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1F25C6"/>
    <w:multiLevelType w:val="hybridMultilevel"/>
    <w:tmpl w:val="0A4A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34C9A"/>
    <w:multiLevelType w:val="hybridMultilevel"/>
    <w:tmpl w:val="F32EA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58F"/>
    <w:rsid w:val="00022EED"/>
    <w:rsid w:val="000466AB"/>
    <w:rsid w:val="00047AE9"/>
    <w:rsid w:val="000545EE"/>
    <w:rsid w:val="00056C38"/>
    <w:rsid w:val="000D0B24"/>
    <w:rsid w:val="001048C0"/>
    <w:rsid w:val="001B23ED"/>
    <w:rsid w:val="001B64DD"/>
    <w:rsid w:val="001B74E2"/>
    <w:rsid w:val="001D5C67"/>
    <w:rsid w:val="001F5D2E"/>
    <w:rsid w:val="00200155"/>
    <w:rsid w:val="00205851"/>
    <w:rsid w:val="0021258D"/>
    <w:rsid w:val="00261549"/>
    <w:rsid w:val="002D2EC3"/>
    <w:rsid w:val="002D52FD"/>
    <w:rsid w:val="002E4A2A"/>
    <w:rsid w:val="00352AD5"/>
    <w:rsid w:val="0043710E"/>
    <w:rsid w:val="004745E8"/>
    <w:rsid w:val="0050452B"/>
    <w:rsid w:val="00550EB1"/>
    <w:rsid w:val="005B69E3"/>
    <w:rsid w:val="005E69F4"/>
    <w:rsid w:val="00641445"/>
    <w:rsid w:val="006B033F"/>
    <w:rsid w:val="00723E3F"/>
    <w:rsid w:val="00772237"/>
    <w:rsid w:val="00780DB8"/>
    <w:rsid w:val="007C27B7"/>
    <w:rsid w:val="007D62C9"/>
    <w:rsid w:val="0080458F"/>
    <w:rsid w:val="0081629E"/>
    <w:rsid w:val="00930DA4"/>
    <w:rsid w:val="00944B28"/>
    <w:rsid w:val="009C3E8A"/>
    <w:rsid w:val="00A43AA5"/>
    <w:rsid w:val="00A62177"/>
    <w:rsid w:val="00A67D4E"/>
    <w:rsid w:val="00B06874"/>
    <w:rsid w:val="00B21B70"/>
    <w:rsid w:val="00B35BBB"/>
    <w:rsid w:val="00C059AD"/>
    <w:rsid w:val="00C364CF"/>
    <w:rsid w:val="00C525A5"/>
    <w:rsid w:val="00D0363C"/>
    <w:rsid w:val="00DA2CF9"/>
    <w:rsid w:val="00DD344C"/>
    <w:rsid w:val="00E65BC7"/>
    <w:rsid w:val="00E83695"/>
    <w:rsid w:val="00EE109F"/>
    <w:rsid w:val="00F34EAE"/>
    <w:rsid w:val="00F66640"/>
    <w:rsid w:val="00F77629"/>
    <w:rsid w:val="00F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E"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iPriority w:val="99"/>
    <w:semiHidden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  <w:style w:type="paragraph" w:customStyle="1" w:styleId="ac">
    <w:name w:val="Базовый"/>
    <w:rsid w:val="001B64D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ad">
    <w:name w:val="Содержимое таблицы"/>
    <w:basedOn w:val="ac"/>
    <w:rsid w:val="001B64D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nvzhilin</dc:creator>
  <cp:keywords/>
  <dc:description/>
  <cp:lastModifiedBy>Валентина Лиджиевна Боктаева</cp:lastModifiedBy>
  <cp:revision>26</cp:revision>
  <dcterms:created xsi:type="dcterms:W3CDTF">2013-03-28T11:15:00Z</dcterms:created>
  <dcterms:modified xsi:type="dcterms:W3CDTF">2014-02-28T08:57:00Z</dcterms:modified>
</cp:coreProperties>
</file>